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DDAFE4" w14:textId="77777777" w:rsidR="0044426F" w:rsidRDefault="00D94CF2" w:rsidP="00D94CF2">
      <w:pPr>
        <w:pStyle w:val="Heading1"/>
      </w:pPr>
      <w:r>
        <w:t xml:space="preserve">Source Analysis Worksheet </w:t>
      </w:r>
    </w:p>
    <w:p w14:paraId="39B16E88" w14:textId="77777777" w:rsidR="00D94CF2" w:rsidRDefault="00D94CF2">
      <w:r>
        <w:t xml:space="preserve">This worksheet is designed to support the process of writing from sources. After carefully reading the source at least once, complete the following. The information you generate and the analysis you conduct for this worksheet should inform your paper moving forward. </w:t>
      </w:r>
    </w:p>
    <w:p w14:paraId="66EA33CA" w14:textId="4D3387D3" w:rsidR="00D94CF2" w:rsidRPr="00D94CF2" w:rsidRDefault="00D94CF2" w:rsidP="00D94CF2">
      <w:pPr>
        <w:pStyle w:val="Heading2"/>
      </w:pPr>
      <w:r>
        <w:t xml:space="preserve">Summary: </w:t>
      </w:r>
    </w:p>
    <w:p w14:paraId="286BCA9F" w14:textId="77777777" w:rsidR="00D94CF2" w:rsidRDefault="00D94CF2">
      <w:r>
        <w:t xml:space="preserve">In a brief summary, relate the thesis of the article and explain how the author develops it. </w:t>
      </w:r>
    </w:p>
    <w:p w14:paraId="4A4910B9" w14:textId="77777777" w:rsidR="004D3401" w:rsidRDefault="004D3401"/>
    <w:p w14:paraId="701376AD" w14:textId="4CEE7F98" w:rsidR="004D3401" w:rsidRDefault="004D3401"/>
    <w:p w14:paraId="74A1D12B" w14:textId="77777777" w:rsidR="009E57FC" w:rsidRDefault="009E57FC"/>
    <w:p w14:paraId="35BCB326" w14:textId="77777777" w:rsidR="00D94CF2" w:rsidRDefault="00D94CF2"/>
    <w:p w14:paraId="53DC1618" w14:textId="77777777" w:rsidR="004D3401" w:rsidRDefault="004D3401"/>
    <w:p w14:paraId="0E9F2135" w14:textId="77777777" w:rsidR="00D94CF2" w:rsidRDefault="00D94CF2"/>
    <w:p w14:paraId="09C9AC99" w14:textId="77777777" w:rsidR="004D3401" w:rsidRDefault="004D3401"/>
    <w:p w14:paraId="18EF21DB" w14:textId="77777777" w:rsidR="00D94CF2" w:rsidRPr="00D94CF2" w:rsidRDefault="00D94CF2" w:rsidP="00D94CF2">
      <w:pPr>
        <w:pStyle w:val="Heading2"/>
      </w:pPr>
      <w:r w:rsidRPr="00D94CF2">
        <w:t xml:space="preserve">Argument Analysis: </w:t>
      </w:r>
    </w:p>
    <w:p w14:paraId="28F291D9" w14:textId="7EE24E7C" w:rsidR="00D94CF2" w:rsidRDefault="00D94CF2">
      <w:r>
        <w:t xml:space="preserve">What are the strengths of the author’s argument? What are the most compelling points of evidence offered? </w:t>
      </w:r>
    </w:p>
    <w:p w14:paraId="4AE9F298" w14:textId="0C0C7B54" w:rsidR="009E57FC" w:rsidRDefault="009E57FC"/>
    <w:p w14:paraId="55E3EB47" w14:textId="23C5F19D" w:rsidR="009E57FC" w:rsidRDefault="009E57FC"/>
    <w:p w14:paraId="7BD2E04F" w14:textId="77777777" w:rsidR="009E57FC" w:rsidRDefault="009E57FC">
      <w:bookmarkStart w:id="0" w:name="_GoBack"/>
      <w:bookmarkEnd w:id="0"/>
    </w:p>
    <w:p w14:paraId="7CD1E9A6" w14:textId="77777777" w:rsidR="00D94CF2" w:rsidRDefault="00D94CF2">
      <w:r>
        <w:t xml:space="preserve">What are the weaknesses of the author’s argument? What, if anything, is ineffective or left out of the article that would make it more effective? </w:t>
      </w:r>
    </w:p>
    <w:sectPr w:rsidR="00D94C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45EAC"/>
    <w:multiLevelType w:val="hybridMultilevel"/>
    <w:tmpl w:val="9404C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C7256C"/>
    <w:multiLevelType w:val="hybridMultilevel"/>
    <w:tmpl w:val="BEEA8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CF2"/>
    <w:rsid w:val="000F7152"/>
    <w:rsid w:val="004D3401"/>
    <w:rsid w:val="009E57FC"/>
    <w:rsid w:val="00D94CF2"/>
    <w:rsid w:val="00F1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1E88F"/>
  <w15:chartTrackingRefBased/>
  <w15:docId w15:val="{653AFF66-6663-472D-927A-99260489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C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94C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CF2"/>
    <w:pPr>
      <w:ind w:left="720"/>
      <w:contextualSpacing/>
    </w:pPr>
  </w:style>
  <w:style w:type="character" w:customStyle="1" w:styleId="Heading1Char">
    <w:name w:val="Heading 1 Char"/>
    <w:basedOn w:val="DefaultParagraphFont"/>
    <w:link w:val="Heading1"/>
    <w:uiPriority w:val="9"/>
    <w:rsid w:val="00D94C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94CF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101</Words>
  <Characters>582</Characters>
  <Application>Microsoft Office Word</Application>
  <DocSecurity>0</DocSecurity>
  <Lines>4</Lines>
  <Paragraphs>1</Paragraphs>
  <ScaleCrop>false</ScaleCrop>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Lee Haraway</dc:creator>
  <cp:keywords/>
  <dc:description/>
  <cp:lastModifiedBy>Renee O'Neill</cp:lastModifiedBy>
  <cp:revision>2</cp:revision>
  <cp:lastPrinted>2017-07-02T18:03:00Z</cp:lastPrinted>
  <dcterms:created xsi:type="dcterms:W3CDTF">2020-03-17T18:43:00Z</dcterms:created>
  <dcterms:modified xsi:type="dcterms:W3CDTF">2020-03-17T18:43:00Z</dcterms:modified>
</cp:coreProperties>
</file>